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B" w:rsidRPr="0046188B" w:rsidRDefault="0046188B" w:rsidP="0046188B">
      <w:pPr>
        <w:pStyle w:val="Corpodetexto"/>
        <w:jc w:val="center"/>
        <w:rPr>
          <w:rFonts w:ascii="Calibri" w:eastAsia="Arial Unicode MS" w:hAnsi="Calibri" w:cs="Calibri"/>
          <w:b/>
          <w:bCs/>
          <w:sz w:val="24"/>
        </w:rPr>
      </w:pPr>
      <w:r w:rsidRPr="0046188B">
        <w:rPr>
          <w:rFonts w:ascii="Calibri" w:eastAsia="Arial Unicode MS" w:hAnsi="Calibri" w:cs="Calibri"/>
          <w:b/>
          <w:bCs/>
          <w:sz w:val="24"/>
        </w:rPr>
        <w:t>ANEXO III</w:t>
      </w:r>
    </w:p>
    <w:p w:rsidR="0046188B" w:rsidRPr="0046188B" w:rsidRDefault="0046188B" w:rsidP="0046188B">
      <w:pPr>
        <w:pStyle w:val="Ttulo1"/>
        <w:rPr>
          <w:rFonts w:ascii="Calibri" w:hAnsi="Calibri" w:cs="Calibri"/>
          <w:sz w:val="24"/>
        </w:rPr>
      </w:pPr>
      <w:r w:rsidRPr="0046188B">
        <w:rPr>
          <w:rFonts w:ascii="Calibri" w:hAnsi="Calibri" w:cs="Calibri"/>
          <w:sz w:val="24"/>
        </w:rPr>
        <w:t>MODELO DE CURRICULUM VITAE</w:t>
      </w:r>
    </w:p>
    <w:p w:rsidR="0046188B" w:rsidRPr="0046188B" w:rsidRDefault="0046188B" w:rsidP="0046188B">
      <w:pPr>
        <w:pStyle w:val="Corpodetexto"/>
        <w:rPr>
          <w:rFonts w:ascii="Calibri" w:eastAsia="Arial Unicode MS" w:hAnsi="Calibri" w:cs="Calibri"/>
          <w:b/>
          <w:bCs/>
          <w:sz w:val="24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2813"/>
      </w:tblGrid>
      <w:tr w:rsidR="0046188B" w:rsidRPr="0046188B" w:rsidTr="00643ACA"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Primer Apellido:</w:t>
            </w:r>
          </w:p>
        </w:tc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Segundo Apellido:</w:t>
            </w:r>
          </w:p>
        </w:tc>
        <w:tc>
          <w:tcPr>
            <w:tcW w:w="281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Nombre: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FORMACIÓN ACADÉMICA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sz w:val="22"/>
        </w:rPr>
        <w:t>1.1.- Enseñanza Universitaria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2813"/>
      </w:tblGrid>
      <w:tr w:rsidR="0046188B" w:rsidRPr="0046188B" w:rsidTr="00643ACA">
        <w:tc>
          <w:tcPr>
            <w:tcW w:w="3448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 académico</w:t>
            </w:r>
          </w:p>
        </w:tc>
        <w:tc>
          <w:tcPr>
            <w:tcW w:w="3448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Centro</w:t>
            </w:r>
          </w:p>
        </w:tc>
        <w:tc>
          <w:tcPr>
            <w:tcW w:w="281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Fecha expedición</w:t>
            </w:r>
          </w:p>
        </w:tc>
      </w:tr>
      <w:tr w:rsidR="0046188B" w:rsidRPr="0046188B" w:rsidTr="00643ACA"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1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sz w:val="22"/>
        </w:rPr>
        <w:t>1.2.- Otros Estudios</w:t>
      </w: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551"/>
        <w:gridCol w:w="1876"/>
        <w:gridCol w:w="1951"/>
      </w:tblGrid>
      <w:tr w:rsidR="0046188B" w:rsidRPr="0046188B" w:rsidTr="00643ACA">
        <w:tc>
          <w:tcPr>
            <w:tcW w:w="3331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Título/diploma/curso</w:t>
            </w:r>
          </w:p>
        </w:tc>
        <w:tc>
          <w:tcPr>
            <w:tcW w:w="2551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Centro</w:t>
            </w:r>
          </w:p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Acreditador</w:t>
            </w:r>
          </w:p>
        </w:tc>
        <w:tc>
          <w:tcPr>
            <w:tcW w:w="1876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Duración</w:t>
            </w:r>
          </w:p>
        </w:tc>
        <w:tc>
          <w:tcPr>
            <w:tcW w:w="1951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Fecha expedición</w:t>
            </w:r>
          </w:p>
        </w:tc>
      </w:tr>
      <w:tr w:rsidR="0046188B" w:rsidRPr="0046188B" w:rsidTr="00643ACA">
        <w:tc>
          <w:tcPr>
            <w:tcW w:w="3331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76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51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sz w:val="22"/>
        </w:rPr>
        <w:t>1.3.- Idiomas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2552"/>
        <w:gridCol w:w="2551"/>
      </w:tblGrid>
      <w:tr w:rsidR="0046188B" w:rsidRPr="0046188B" w:rsidTr="00643ACA">
        <w:tc>
          <w:tcPr>
            <w:tcW w:w="1488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iCs/>
                <w:sz w:val="22"/>
              </w:rPr>
            </w:pPr>
            <w:r w:rsidRPr="0046188B">
              <w:rPr>
                <w:rFonts w:ascii="Calibri" w:hAnsi="Calibri" w:cs="Calibri"/>
                <w:iCs/>
                <w:sz w:val="22"/>
              </w:rPr>
              <w:t>Idioma</w:t>
            </w:r>
          </w:p>
        </w:tc>
        <w:tc>
          <w:tcPr>
            <w:tcW w:w="3118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Nivel conocimiento</w:t>
            </w:r>
          </w:p>
        </w:tc>
        <w:tc>
          <w:tcPr>
            <w:tcW w:w="2552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 (si procede)</w:t>
            </w:r>
          </w:p>
        </w:tc>
        <w:tc>
          <w:tcPr>
            <w:tcW w:w="2551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Fecha de expedición</w:t>
            </w:r>
          </w:p>
        </w:tc>
      </w:tr>
      <w:tr w:rsidR="0046188B" w:rsidRPr="0046188B" w:rsidTr="00643ACA">
        <w:tc>
          <w:tcPr>
            <w:tcW w:w="148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br w:type="page"/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sz w:val="22"/>
        </w:rPr>
        <w:t>1.4.- Informática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977"/>
        <w:gridCol w:w="2410"/>
        <w:gridCol w:w="2409"/>
      </w:tblGrid>
      <w:tr w:rsidR="0046188B" w:rsidRPr="0046188B" w:rsidTr="00643ACA">
        <w:tc>
          <w:tcPr>
            <w:tcW w:w="191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iCs/>
                <w:sz w:val="22"/>
              </w:rPr>
              <w:t>Programas</w:t>
            </w:r>
          </w:p>
        </w:tc>
        <w:tc>
          <w:tcPr>
            <w:tcW w:w="2977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Nivel conocimiento</w:t>
            </w:r>
          </w:p>
        </w:tc>
        <w:tc>
          <w:tcPr>
            <w:tcW w:w="2410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 (si procede)</w:t>
            </w:r>
          </w:p>
        </w:tc>
        <w:tc>
          <w:tcPr>
            <w:tcW w:w="2409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Fecha de expedición</w:t>
            </w:r>
          </w:p>
        </w:tc>
      </w:tr>
      <w:tr w:rsidR="0046188B" w:rsidRPr="0046188B" w:rsidTr="00643ACA">
        <w:tc>
          <w:tcPr>
            <w:tcW w:w="191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09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EXPERIENCIA PROFESIONAL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sz w:val="22"/>
        </w:rPr>
        <w:t>2.1.- Puesto de Trabajo Actual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10"/>
        <w:gridCol w:w="4252"/>
      </w:tblGrid>
      <w:tr w:rsidR="0046188B" w:rsidRPr="0046188B" w:rsidTr="00643ACA">
        <w:tc>
          <w:tcPr>
            <w:tcW w:w="3047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Centro de trabajo</w:t>
            </w:r>
          </w:p>
        </w:tc>
        <w:tc>
          <w:tcPr>
            <w:tcW w:w="2410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Cargo</w:t>
            </w:r>
          </w:p>
        </w:tc>
        <w:tc>
          <w:tcPr>
            <w:tcW w:w="4252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Breve descripción de las funciones que realiza</w:t>
            </w:r>
          </w:p>
        </w:tc>
      </w:tr>
      <w:tr w:rsidR="0046188B" w:rsidRPr="0046188B" w:rsidTr="00643ACA">
        <w:tc>
          <w:tcPr>
            <w:tcW w:w="3047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52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jc w:val="both"/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b/>
          <w:sz w:val="22"/>
        </w:rPr>
        <w:t xml:space="preserve">2.2.- Otros puestos desempeñados </w:t>
      </w:r>
      <w:r w:rsidRPr="0046188B">
        <w:rPr>
          <w:rFonts w:ascii="Calibri" w:hAnsi="Calibri" w:cs="Calibri"/>
          <w:sz w:val="22"/>
        </w:rPr>
        <w:t>(poner por orden cronológico. En primer lugar el más reciente)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2813"/>
      </w:tblGrid>
      <w:tr w:rsidR="0046188B" w:rsidRPr="0046188B" w:rsidTr="00643ACA">
        <w:tc>
          <w:tcPr>
            <w:tcW w:w="3448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Centro de trabajo</w:t>
            </w:r>
          </w:p>
        </w:tc>
        <w:tc>
          <w:tcPr>
            <w:tcW w:w="3448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Función realizada</w:t>
            </w:r>
          </w:p>
        </w:tc>
        <w:tc>
          <w:tcPr>
            <w:tcW w:w="2813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Periodo de tiempo</w:t>
            </w:r>
          </w:p>
        </w:tc>
      </w:tr>
      <w:tr w:rsidR="0046188B" w:rsidRPr="0046188B" w:rsidTr="00643ACA"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1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br w:type="page"/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PUBLICACIONES, CONGRESOS, OTRAS ACTIVIDADES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b/>
          <w:sz w:val="22"/>
        </w:rPr>
        <w:t>3.1.- Publicaciones</w:t>
      </w:r>
      <w:r w:rsidRPr="0046188B">
        <w:rPr>
          <w:rFonts w:ascii="Calibri" w:hAnsi="Calibri" w:cs="Calibri"/>
          <w:sz w:val="22"/>
        </w:rPr>
        <w:t xml:space="preserve"> (últimos 3 años)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6188B" w:rsidRPr="0046188B" w:rsidTr="00643ACA">
        <w:tc>
          <w:tcPr>
            <w:tcW w:w="9709" w:type="dxa"/>
            <w:tcBorders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AUTORES (Por orden de firma):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REVISTA: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AUTORES (Por orden de firma):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REVISTA: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AUTORES (Por orden de firma):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REVISTA: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AUTORES (Por orden de firma):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REVISTA: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AUTORES (Por orden de firma):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TÍTULO: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  <w:tr w:rsidR="0046188B" w:rsidRPr="0046188B" w:rsidTr="00643ACA">
        <w:tc>
          <w:tcPr>
            <w:tcW w:w="9709" w:type="dxa"/>
            <w:tcBorders>
              <w:top w:val="nil"/>
            </w:tcBorders>
            <w:vAlign w:val="center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REVISTA: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br w:type="page"/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b/>
          <w:sz w:val="22"/>
        </w:rPr>
        <w:t>3.2.- Congresos nacionales e internacionales</w:t>
      </w:r>
      <w:r w:rsidRPr="0046188B">
        <w:rPr>
          <w:rFonts w:ascii="Calibri" w:hAnsi="Calibri" w:cs="Calibri"/>
          <w:sz w:val="22"/>
        </w:rPr>
        <w:t xml:space="preserve"> (últimos 3 años)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(Reseñar solamente contribuciones relevantes: organización, ponencias, comunicaciones, etc., no reseñar asistencias)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2976"/>
        <w:gridCol w:w="1134"/>
      </w:tblGrid>
      <w:tr w:rsidR="0046188B" w:rsidRPr="0046188B" w:rsidTr="00643ACA">
        <w:tc>
          <w:tcPr>
            <w:tcW w:w="2905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Tipo de participación</w:t>
            </w:r>
          </w:p>
        </w:tc>
        <w:tc>
          <w:tcPr>
            <w:tcW w:w="2694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Congreso</w:t>
            </w:r>
          </w:p>
        </w:tc>
        <w:tc>
          <w:tcPr>
            <w:tcW w:w="2976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Lugar de celebración</w:t>
            </w:r>
          </w:p>
        </w:tc>
        <w:tc>
          <w:tcPr>
            <w:tcW w:w="1134" w:type="dxa"/>
            <w:vAlign w:val="center"/>
          </w:tcPr>
          <w:p w:rsidR="0046188B" w:rsidRPr="0046188B" w:rsidRDefault="0046188B" w:rsidP="00643ACA">
            <w:pPr>
              <w:jc w:val="center"/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Año</w:t>
            </w:r>
          </w:p>
        </w:tc>
      </w:tr>
      <w:tr w:rsidR="0046188B" w:rsidRPr="0046188B" w:rsidTr="00643ACA">
        <w:tc>
          <w:tcPr>
            <w:tcW w:w="2905" w:type="dxa"/>
          </w:tcPr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46188B" w:rsidRPr="0046188B" w:rsidRDefault="0046188B" w:rsidP="00643ACA">
            <w:pPr>
              <w:rPr>
                <w:rFonts w:ascii="Calibri" w:hAnsi="Calibri" w:cs="Calibri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sz w:val="22"/>
        </w:rPr>
        <w:t>3.3.- Otras Actividades</w:t>
      </w:r>
      <w:r w:rsidRPr="0046188B">
        <w:rPr>
          <w:rFonts w:ascii="Calibri" w:hAnsi="Calibri" w:cs="Calibri"/>
          <w:sz w:val="22"/>
        </w:rPr>
        <w:t xml:space="preserve"> (Descripción de forma resumida de otras actividades realizadas: docencia, investigación, etc.</w:t>
      </w:r>
      <w:r w:rsidR="000649BD">
        <w:rPr>
          <w:rFonts w:ascii="Calibri" w:hAnsi="Calibri" w:cs="Calibri"/>
          <w:sz w:val="22"/>
        </w:rPr>
        <w:t>)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6188B" w:rsidRPr="0046188B" w:rsidTr="00643ACA">
        <w:trPr>
          <w:trHeight w:val="2545"/>
        </w:trPr>
        <w:tc>
          <w:tcPr>
            <w:tcW w:w="9709" w:type="dxa"/>
            <w:tcBorders>
              <w:bottom w:val="single" w:sz="4" w:space="0" w:color="auto"/>
            </w:tcBorders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Declaro ser ciertos cuantos datos figuran en el presente documento.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________________  a  ___</w:t>
      </w:r>
      <w:r w:rsidR="005D12AA">
        <w:rPr>
          <w:rFonts w:ascii="Calibri" w:hAnsi="Calibri" w:cs="Calibri"/>
          <w:sz w:val="22"/>
        </w:rPr>
        <w:t>___  de  _____________  de  2012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Default="0046188B" w:rsidP="0046188B">
      <w:pPr>
        <w:rPr>
          <w:rFonts w:ascii="Calibri" w:hAnsi="Calibri" w:cs="Calibri"/>
          <w:sz w:val="22"/>
        </w:rPr>
      </w:pPr>
    </w:p>
    <w:p w:rsid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37581E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</w:t>
      </w:r>
      <w:r w:rsidRPr="0046188B">
        <w:rPr>
          <w:rFonts w:ascii="Calibri" w:hAnsi="Calibri" w:cs="Calibri"/>
          <w:sz w:val="22"/>
        </w:rPr>
        <w:t>irma del interesado</w:t>
      </w:r>
    </w:p>
    <w:sectPr w:rsidR="0046188B" w:rsidRPr="0046188B" w:rsidSect="00A43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361" w:bottom="1276" w:left="1418" w:header="709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CD" w:rsidRDefault="00A911CD" w:rsidP="00D5717D">
      <w:r>
        <w:separator/>
      </w:r>
    </w:p>
  </w:endnote>
  <w:endnote w:type="continuationSeparator" w:id="0">
    <w:p w:rsidR="00A911CD" w:rsidRDefault="00A911CD" w:rsidP="00D5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B" w:rsidRDefault="005F3D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8841EE">
    <w:pPr>
      <w:pStyle w:val="Rodap"/>
    </w:pPr>
    <w:r>
      <w:tab/>
    </w:r>
    <w:r w:rsidR="00A92A77">
      <w:pict>
        <v:group id="_x0000_s2071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351;top:800;width:659;height:288" filled="f" stroked="f">
            <v:textbox style="mso-next-textbox:#_x0000_s2072" inset="0,0,0,0">
              <w:txbxContent>
                <w:p w:rsidR="008841EE" w:rsidRPr="005D12AA" w:rsidRDefault="00A92A77" w:rsidP="008841EE">
                  <w:pPr>
                    <w:jc w:val="center"/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</w:pPr>
                  <w:r w:rsidRPr="005D12AA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begin"/>
                  </w:r>
                  <w:r w:rsidR="008841EE" w:rsidRPr="005D12AA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instrText xml:space="preserve"> PAGE    \* MERGEFORMAT </w:instrText>
                  </w:r>
                  <w:r w:rsidRPr="005D12AA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separate"/>
                  </w:r>
                  <w:r w:rsidR="00F123BF" w:rsidRPr="00F123BF">
                    <w:rPr>
                      <w:rFonts w:ascii="Calibri" w:hAnsi="Calibri" w:cs="Calibri"/>
                      <w:i/>
                      <w:noProof/>
                      <w:color w:val="4F81BD"/>
                      <w:sz w:val="20"/>
                      <w:szCs w:val="20"/>
                    </w:rPr>
                    <w:t>1</w:t>
                  </w:r>
                  <w:r w:rsidRPr="005D12AA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73" style="position:absolute;left:5494;top:739;width:372;height:72" coordorigin="5486,739" coordsize="372,72">
            <v:oval id="_x0000_s2074" style="position:absolute;left:5486;top:739;width:72;height:72" fillcolor="#7ba0cd" stroked="f"/>
            <v:oval id="_x0000_s2075" style="position:absolute;left:5636;top:739;width:72;height:72" fillcolor="#7ba0cd" stroked="f"/>
            <v:oval id="_x0000_s2076" style="position:absolute;left:5786;top:739;width:72;height:72" fillcolor="#7ba0cd" stroked="f"/>
          </v:group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B" w:rsidRDefault="005F3D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CD" w:rsidRDefault="00A911CD" w:rsidP="00D5717D">
      <w:r>
        <w:separator/>
      </w:r>
    </w:p>
  </w:footnote>
  <w:footnote w:type="continuationSeparator" w:id="0">
    <w:p w:rsidR="00A911CD" w:rsidRDefault="00A911CD" w:rsidP="00D5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B" w:rsidRDefault="005F3D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A92A77">
    <w:pPr>
      <w:pStyle w:val="Cabealho"/>
    </w:pPr>
    <w:r w:rsidRPr="00A92A77">
      <w:rPr>
        <w:noProof/>
      </w:rPr>
      <w:pict>
        <v:group id="_x0000_s2079" style="position:absolute;margin-left:6.1pt;margin-top:-3.25pt;width:225.1pt;height:57.7pt;z-index:251658240" coordorigin="853,460" coordsize="5914,1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4605;top:460;width:2162;height:1419">
            <v:imagedata r:id="rId1" o:title="el logo" cropleft="43917f"/>
          </v:shape>
          <v:group id="_x0000_s2081" style="position:absolute;left:853;top:680;width:3727;height:1114" coordorigin="765,435" coordsize="3632,1032">
            <v:shape id="_x0000_s2082" type="#_x0000_t75" style="position:absolute;left:765;top:435;width:2940;height:1032">
              <v:imagedata r:id="rId2" o:title="MEconomiaC_b-n_TARJETAS Y SOBRES"/>
            </v:shape>
            <v:shape id="_x0000_s2083" type="#_x0000_t75" style="position:absolute;left:3717;top:478;width:680;height:891">
              <v:imagedata r:id="rId3" o:title="Logo A"/>
            </v:shape>
          </v:group>
        </v:group>
      </w:pict>
    </w:r>
    <w:r w:rsidR="00F123BF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43180</wp:posOffset>
          </wp:positionV>
          <wp:extent cx="1360805" cy="775970"/>
          <wp:effectExtent l="19050" t="0" r="0" b="0"/>
          <wp:wrapNone/>
          <wp:docPr id="16" name="Imagem 16" descr="E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S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136">
      <w:tab/>
    </w:r>
    <w:r w:rsidR="00115136">
      <w:tab/>
    </w:r>
    <w:r w:rsidR="0011513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B" w:rsidRDefault="005F3D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29"/>
    <w:multiLevelType w:val="hybridMultilevel"/>
    <w:tmpl w:val="6BB2E3EE"/>
    <w:lvl w:ilvl="0" w:tplc="81007A4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A04"/>
    <w:multiLevelType w:val="hybridMultilevel"/>
    <w:tmpl w:val="376C78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6603"/>
    <w:multiLevelType w:val="hybridMultilevel"/>
    <w:tmpl w:val="F06C029E"/>
    <w:lvl w:ilvl="0" w:tplc="73C0E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622"/>
    <w:multiLevelType w:val="hybridMultilevel"/>
    <w:tmpl w:val="3370AEEE"/>
    <w:lvl w:ilvl="0" w:tplc="D952A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A122C"/>
    <w:multiLevelType w:val="hybridMultilevel"/>
    <w:tmpl w:val="BAE46BAA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608C6"/>
    <w:multiLevelType w:val="hybridMultilevel"/>
    <w:tmpl w:val="8E746D24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86769"/>
    <w:multiLevelType w:val="hybridMultilevel"/>
    <w:tmpl w:val="6E4CE06E"/>
    <w:lvl w:ilvl="0" w:tplc="C19A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C1E2C80"/>
    <w:multiLevelType w:val="hybridMultilevel"/>
    <w:tmpl w:val="DD1AC24E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76A"/>
    <w:multiLevelType w:val="hybridMultilevel"/>
    <w:tmpl w:val="752EFF0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7509EC"/>
    <w:multiLevelType w:val="hybridMultilevel"/>
    <w:tmpl w:val="83EC9A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1A65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0F1025"/>
    <w:multiLevelType w:val="hybridMultilevel"/>
    <w:tmpl w:val="036ED5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3E9D"/>
    <w:multiLevelType w:val="hybridMultilevel"/>
    <w:tmpl w:val="B6206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24E14"/>
    <w:multiLevelType w:val="hybridMultilevel"/>
    <w:tmpl w:val="99EEA65C"/>
    <w:lvl w:ilvl="0" w:tplc="B69AC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7428"/>
    <w:multiLevelType w:val="hybridMultilevel"/>
    <w:tmpl w:val="07C43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701"/>
    <w:multiLevelType w:val="hybridMultilevel"/>
    <w:tmpl w:val="1AEC1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264A"/>
    <w:multiLevelType w:val="hybridMultilevel"/>
    <w:tmpl w:val="8392151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952A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FF0"/>
    <w:rsid w:val="0000342E"/>
    <w:rsid w:val="00011C39"/>
    <w:rsid w:val="000649BD"/>
    <w:rsid w:val="0009199A"/>
    <w:rsid w:val="00097A5F"/>
    <w:rsid w:val="0010483E"/>
    <w:rsid w:val="00110B9F"/>
    <w:rsid w:val="00115136"/>
    <w:rsid w:val="001848DE"/>
    <w:rsid w:val="00206D0E"/>
    <w:rsid w:val="00221541"/>
    <w:rsid w:val="00291C4C"/>
    <w:rsid w:val="002B3B4A"/>
    <w:rsid w:val="002C4DB1"/>
    <w:rsid w:val="0032027B"/>
    <w:rsid w:val="0037581E"/>
    <w:rsid w:val="00432B0A"/>
    <w:rsid w:val="0043441D"/>
    <w:rsid w:val="004347ED"/>
    <w:rsid w:val="0046188B"/>
    <w:rsid w:val="004A17DA"/>
    <w:rsid w:val="005429A6"/>
    <w:rsid w:val="005A73FC"/>
    <w:rsid w:val="005D12AA"/>
    <w:rsid w:val="005F3DDB"/>
    <w:rsid w:val="00623C51"/>
    <w:rsid w:val="006354BC"/>
    <w:rsid w:val="00643ACA"/>
    <w:rsid w:val="00681EBE"/>
    <w:rsid w:val="00691FF0"/>
    <w:rsid w:val="006A3789"/>
    <w:rsid w:val="00701A73"/>
    <w:rsid w:val="00733C77"/>
    <w:rsid w:val="00746320"/>
    <w:rsid w:val="00753ECD"/>
    <w:rsid w:val="00774DF7"/>
    <w:rsid w:val="00786430"/>
    <w:rsid w:val="007B5A2F"/>
    <w:rsid w:val="007F0D79"/>
    <w:rsid w:val="007F4879"/>
    <w:rsid w:val="0081324A"/>
    <w:rsid w:val="00873F67"/>
    <w:rsid w:val="008841EE"/>
    <w:rsid w:val="008C6D8A"/>
    <w:rsid w:val="008E3BA3"/>
    <w:rsid w:val="00944BE3"/>
    <w:rsid w:val="009B0128"/>
    <w:rsid w:val="00A050DB"/>
    <w:rsid w:val="00A430A7"/>
    <w:rsid w:val="00A77A59"/>
    <w:rsid w:val="00A911CD"/>
    <w:rsid w:val="00A92A77"/>
    <w:rsid w:val="00AA7C76"/>
    <w:rsid w:val="00BA0077"/>
    <w:rsid w:val="00C65ABB"/>
    <w:rsid w:val="00D5717D"/>
    <w:rsid w:val="00D5783D"/>
    <w:rsid w:val="00D8226E"/>
    <w:rsid w:val="00DA140D"/>
    <w:rsid w:val="00DA5382"/>
    <w:rsid w:val="00DD1F7F"/>
    <w:rsid w:val="00E514AB"/>
    <w:rsid w:val="00E62B07"/>
    <w:rsid w:val="00E804F1"/>
    <w:rsid w:val="00E910DC"/>
    <w:rsid w:val="00ED773D"/>
    <w:rsid w:val="00F123BF"/>
    <w:rsid w:val="00F12A01"/>
    <w:rsid w:val="00F2530B"/>
    <w:rsid w:val="00F4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2F"/>
    <w:rPr>
      <w:sz w:val="24"/>
      <w:szCs w:val="24"/>
    </w:rPr>
  </w:style>
  <w:style w:type="paragraph" w:styleId="Ttulo1">
    <w:name w:val="heading 1"/>
    <w:basedOn w:val="Normal"/>
    <w:next w:val="Normal"/>
    <w:qFormat/>
    <w:rsid w:val="007B5A2F"/>
    <w:pPr>
      <w:keepNext/>
      <w:jc w:val="both"/>
      <w:outlineLvl w:val="0"/>
    </w:pPr>
    <w:rPr>
      <w:rFonts w:ascii="Arial" w:eastAsia="Arial Unicode MS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7B5A2F"/>
    <w:pPr>
      <w:keepNext/>
      <w:jc w:val="center"/>
      <w:outlineLvl w:val="1"/>
    </w:pPr>
    <w:rPr>
      <w:rFonts w:ascii="Arial" w:eastAsia="Arial Unicode MS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7B5A2F"/>
    <w:pPr>
      <w:keepNext/>
      <w:outlineLvl w:val="2"/>
    </w:pPr>
    <w:rPr>
      <w:rFonts w:ascii="Arial" w:eastAsia="Arial Unicode MS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7B5A2F"/>
    <w:pPr>
      <w:keepNext/>
      <w:jc w:val="both"/>
      <w:outlineLvl w:val="3"/>
    </w:pPr>
    <w:rPr>
      <w:rFonts w:ascii="Arial Narrow" w:eastAsia="Arial Unicode MS" w:hAnsi="Arial Narrow" w:cs="Arial Unicode M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C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B5A2F"/>
    <w:pPr>
      <w:jc w:val="both"/>
    </w:pPr>
    <w:rPr>
      <w:rFonts w:ascii="Arial" w:hAnsi="Arial"/>
      <w:sz w:val="20"/>
    </w:rPr>
  </w:style>
  <w:style w:type="paragraph" w:styleId="Corpodetexto3">
    <w:name w:val="Body Text 3"/>
    <w:basedOn w:val="Normal"/>
    <w:semiHidden/>
    <w:rsid w:val="007B5A2F"/>
    <w:pPr>
      <w:jc w:val="both"/>
    </w:pPr>
    <w:rPr>
      <w:rFonts w:ascii="Book Antiqua" w:hAnsi="Book Antiqua" w:cs="Arial Unicode MS"/>
    </w:rPr>
  </w:style>
  <w:style w:type="paragraph" w:styleId="Corpodetexto2">
    <w:name w:val="Body Text 2"/>
    <w:basedOn w:val="Normal"/>
    <w:semiHidden/>
    <w:rsid w:val="007B5A2F"/>
    <w:pPr>
      <w:jc w:val="both"/>
    </w:pPr>
    <w:rPr>
      <w:rFonts w:eastAsia="Arial Unicode MS"/>
      <w:b/>
      <w:bCs/>
    </w:rPr>
  </w:style>
  <w:style w:type="paragraph" w:styleId="Recuodecorpodetexto">
    <w:name w:val="Body Text Indent"/>
    <w:basedOn w:val="Normal"/>
    <w:semiHidden/>
    <w:rsid w:val="007B5A2F"/>
    <w:pPr>
      <w:ind w:left="720"/>
      <w:jc w:val="both"/>
    </w:pPr>
    <w:rPr>
      <w:rFonts w:eastAsia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1C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011C3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Fontepargpadro"/>
    <w:rsid w:val="00011C39"/>
    <w:rPr>
      <w:color w:val="0000FF"/>
      <w:u w:val="single"/>
    </w:rPr>
  </w:style>
  <w:style w:type="paragraph" w:customStyle="1" w:styleId="CarCarCarCarCarCarCar">
    <w:name w:val="Car Car Car Car Car Car Car"/>
    <w:basedOn w:val="Normal"/>
    <w:rsid w:val="0001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rte">
    <w:name w:val="Strong"/>
    <w:basedOn w:val="Fontepargpadro"/>
    <w:qFormat/>
    <w:rsid w:val="00011C3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12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A0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12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A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D57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17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57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1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A73"/>
    <w:pPr>
      <w:ind w:left="708"/>
    </w:pPr>
  </w:style>
  <w:style w:type="character" w:customStyle="1" w:styleId="Ttulo8Char">
    <w:name w:val="Título 8 Char"/>
    <w:basedOn w:val="Fontepargpadro"/>
    <w:link w:val="Ttulo8"/>
    <w:uiPriority w:val="9"/>
    <w:semiHidden/>
    <w:rsid w:val="00291C4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ISCIII, CIEN, ENCOMIENDA GESTIÓN</vt:lpstr>
    </vt:vector>
  </TitlesOfParts>
  <Company>Instituto de Salud Carlos III</Company>
  <LinksUpToDate>false</LinksUpToDate>
  <CharactersWithSpaces>1687</CharactersWithSpaces>
  <SharedDoc>false</SharedDoc>
  <HLinks>
    <vt:vector size="6" baseType="variant"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mailto:becas@fundacioncien.es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aolivares</dc:creator>
  <cp:keywords>Anexo III - Becas ENS</cp:keywords>
  <cp:lastModifiedBy>Inaiara</cp:lastModifiedBy>
  <cp:revision>2</cp:revision>
  <cp:lastPrinted>2011-05-10T08:14:00Z</cp:lastPrinted>
  <dcterms:created xsi:type="dcterms:W3CDTF">2012-05-23T12:06:00Z</dcterms:created>
  <dcterms:modified xsi:type="dcterms:W3CDTF">2012-05-23T12:06:00Z</dcterms:modified>
</cp:coreProperties>
</file>